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Министерство образования и науки 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государственное бюджетное общеобразовательное 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учреждение Самарской области 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>средняя общеобразовательная школа № 4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>городского округа Чапаевск Самарской области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 СП ГБОУ СОШ № 4 – Дом детского творчества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 г. Чапаевск Самарской области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 ул. Куйбышева, д. 12-а, т.:2-53-78</w:t>
      </w:r>
    </w:p>
    <w:p w:rsid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8B2">
        <w:rPr>
          <w:rFonts w:ascii="Times New Roman" w:hAnsi="Times New Roman" w:cs="Times New Roman"/>
          <w:sz w:val="24"/>
          <w:szCs w:val="24"/>
        </w:rPr>
        <w:t xml:space="preserve">« 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EC78B2">
        <w:rPr>
          <w:rFonts w:ascii="Times New Roman" w:hAnsi="Times New Roman" w:cs="Times New Roman"/>
          <w:sz w:val="24"/>
          <w:szCs w:val="24"/>
        </w:rPr>
        <w:t xml:space="preserve">  »  </w:t>
      </w:r>
      <w:r>
        <w:rPr>
          <w:rFonts w:ascii="Times New Roman" w:hAnsi="Times New Roman" w:cs="Times New Roman"/>
          <w:sz w:val="24"/>
          <w:szCs w:val="24"/>
        </w:rPr>
        <w:t>февраля</w:t>
      </w:r>
      <w:r w:rsidRPr="00EC78B2">
        <w:rPr>
          <w:rFonts w:ascii="Times New Roman" w:hAnsi="Times New Roman" w:cs="Times New Roman"/>
          <w:sz w:val="24"/>
          <w:szCs w:val="24"/>
        </w:rPr>
        <w:t xml:space="preserve">  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EC78B2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78B2" w:rsidRPr="00EC78B2" w:rsidRDefault="00EC78B2" w:rsidP="00EC78B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C1A15" w:rsidRPr="000B66AE" w:rsidRDefault="000B66AE" w:rsidP="000B66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B66AE">
        <w:rPr>
          <w:rFonts w:ascii="Times New Roman" w:hAnsi="Times New Roman" w:cs="Times New Roman"/>
          <w:sz w:val="28"/>
          <w:szCs w:val="28"/>
        </w:rPr>
        <w:t>ИТОГИ</w:t>
      </w:r>
    </w:p>
    <w:p w:rsidR="000B66AE" w:rsidRPr="000B66AE" w:rsidRDefault="000B66AE" w:rsidP="000B66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B66AE">
        <w:rPr>
          <w:rFonts w:ascii="Times New Roman" w:hAnsi="Times New Roman" w:cs="Times New Roman"/>
          <w:sz w:val="28"/>
          <w:szCs w:val="28"/>
        </w:rPr>
        <w:t>муниципального этапа</w:t>
      </w:r>
    </w:p>
    <w:p w:rsidR="000B66AE" w:rsidRDefault="000B66AE" w:rsidP="000B66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B66AE">
        <w:rPr>
          <w:rFonts w:ascii="Times New Roman" w:hAnsi="Times New Roman" w:cs="Times New Roman"/>
          <w:sz w:val="28"/>
          <w:szCs w:val="28"/>
        </w:rPr>
        <w:t>областного вокально-инструментального конкурса «Жаворонок»</w:t>
      </w:r>
    </w:p>
    <w:p w:rsidR="000B66AE" w:rsidRDefault="000B66AE" w:rsidP="000B66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B66AE" w:rsidRPr="000B66AE" w:rsidRDefault="000B66AE" w:rsidP="000B66A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0B66AE">
        <w:rPr>
          <w:rFonts w:ascii="Times New Roman" w:hAnsi="Times New Roman" w:cs="Times New Roman"/>
          <w:b/>
          <w:bCs/>
          <w:sz w:val="28"/>
          <w:szCs w:val="28"/>
        </w:rPr>
        <w:t>Соло</w:t>
      </w:r>
    </w:p>
    <w:p w:rsidR="000B66AE" w:rsidRDefault="000B66AE" w:rsidP="000B66A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Первая возрастная группа</w:t>
      </w:r>
    </w:p>
    <w:tbl>
      <w:tblPr>
        <w:tblStyle w:val="a3"/>
        <w:tblW w:w="0" w:type="auto"/>
        <w:tblLook w:val="04A0"/>
      </w:tblPr>
      <w:tblGrid>
        <w:gridCol w:w="2547"/>
        <w:gridCol w:w="3683"/>
        <w:gridCol w:w="3115"/>
      </w:tblGrid>
      <w:tr w:rsidR="000B66AE" w:rsidTr="000B66AE">
        <w:tc>
          <w:tcPr>
            <w:tcW w:w="2547" w:type="dxa"/>
          </w:tcPr>
          <w:p w:rsidR="000B66AE" w:rsidRDefault="000B66AE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3683" w:type="dxa"/>
          </w:tcPr>
          <w:p w:rsidR="000B66AE" w:rsidRDefault="000B66AE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3115" w:type="dxa"/>
          </w:tcPr>
          <w:p w:rsidR="000B66AE" w:rsidRDefault="000B66AE" w:rsidP="000B66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0B66AE" w:rsidTr="000B66AE">
        <w:tc>
          <w:tcPr>
            <w:tcW w:w="2547" w:type="dxa"/>
          </w:tcPr>
          <w:p w:rsidR="000B66AE" w:rsidRDefault="000B66AE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66AE">
              <w:rPr>
                <w:rFonts w:ascii="Times New Roman" w:hAnsi="Times New Roman" w:cs="Times New Roman"/>
                <w:sz w:val="28"/>
                <w:szCs w:val="28"/>
              </w:rPr>
              <w:t xml:space="preserve">Минитаева Диана   </w:t>
            </w:r>
          </w:p>
          <w:p w:rsidR="000B66AE" w:rsidRDefault="000B66AE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3" w:type="dxa"/>
          </w:tcPr>
          <w:p w:rsidR="000B66AE" w:rsidRDefault="000B66AE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66AE">
              <w:rPr>
                <w:rFonts w:ascii="Times New Roman" w:hAnsi="Times New Roman" w:cs="Times New Roman"/>
                <w:sz w:val="28"/>
                <w:szCs w:val="28"/>
              </w:rPr>
              <w:t xml:space="preserve">ГБОУ СОШ №13       </w:t>
            </w:r>
          </w:p>
        </w:tc>
        <w:tc>
          <w:tcPr>
            <w:tcW w:w="3115" w:type="dxa"/>
          </w:tcPr>
          <w:p w:rsidR="000B66AE" w:rsidRDefault="00671BBD" w:rsidP="000B66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="000B66AE" w:rsidRPr="000B66AE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</w:tr>
    </w:tbl>
    <w:p w:rsidR="000B66AE" w:rsidRDefault="000B66AE" w:rsidP="000B66A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B66AE" w:rsidRDefault="000B66AE" w:rsidP="000B66A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Вторая возрастная группа</w:t>
      </w:r>
    </w:p>
    <w:tbl>
      <w:tblPr>
        <w:tblStyle w:val="a3"/>
        <w:tblW w:w="0" w:type="auto"/>
        <w:tblLook w:val="04A0"/>
      </w:tblPr>
      <w:tblGrid>
        <w:gridCol w:w="2547"/>
        <w:gridCol w:w="3683"/>
        <w:gridCol w:w="3115"/>
      </w:tblGrid>
      <w:tr w:rsidR="00385742" w:rsidTr="00385742">
        <w:tc>
          <w:tcPr>
            <w:tcW w:w="2547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3683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3115" w:type="dxa"/>
          </w:tcPr>
          <w:p w:rsidR="00385742" w:rsidRDefault="00385742" w:rsidP="0038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bookmarkStart w:id="0" w:name="_GoBack"/>
        <w:bookmarkEnd w:id="0"/>
      </w:tr>
      <w:tr w:rsidR="00385742" w:rsidTr="00385742">
        <w:tc>
          <w:tcPr>
            <w:tcW w:w="2547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 xml:space="preserve">Федяев  Михаил                   </w:t>
            </w:r>
          </w:p>
        </w:tc>
        <w:tc>
          <w:tcPr>
            <w:tcW w:w="3683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 xml:space="preserve">ГБОУ СОШ №13   </w:t>
            </w:r>
          </w:p>
        </w:tc>
        <w:tc>
          <w:tcPr>
            <w:tcW w:w="3115" w:type="dxa"/>
          </w:tcPr>
          <w:p w:rsidR="00385742" w:rsidRDefault="00671BBD" w:rsidP="00671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III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  <w:p w:rsidR="00671BBD" w:rsidRPr="00671BBD" w:rsidRDefault="00671BBD" w:rsidP="00671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B66AE" w:rsidRDefault="000B66AE" w:rsidP="000B66A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B66AE" w:rsidRDefault="000B66AE" w:rsidP="000B66A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Третья возрастная группа</w:t>
      </w:r>
    </w:p>
    <w:tbl>
      <w:tblPr>
        <w:tblStyle w:val="a3"/>
        <w:tblW w:w="0" w:type="auto"/>
        <w:tblLook w:val="04A0"/>
      </w:tblPr>
      <w:tblGrid>
        <w:gridCol w:w="2547"/>
        <w:gridCol w:w="3683"/>
        <w:gridCol w:w="3115"/>
      </w:tblGrid>
      <w:tr w:rsidR="00385742" w:rsidTr="00385742">
        <w:tc>
          <w:tcPr>
            <w:tcW w:w="2547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3683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3115" w:type="dxa"/>
          </w:tcPr>
          <w:p w:rsidR="00385742" w:rsidRDefault="00385742" w:rsidP="0038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385742" w:rsidTr="00385742">
        <w:tc>
          <w:tcPr>
            <w:tcW w:w="2547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Губанов Владимир</w:t>
            </w:r>
          </w:p>
        </w:tc>
        <w:tc>
          <w:tcPr>
            <w:tcW w:w="3683" w:type="dxa"/>
          </w:tcPr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 xml:space="preserve">ГБОУ СОШ №13  </w:t>
            </w:r>
          </w:p>
          <w:p w:rsidR="00385742" w:rsidRDefault="00385742" w:rsidP="000B66A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5" w:type="dxa"/>
          </w:tcPr>
          <w:p w:rsidR="00385742" w:rsidRDefault="00385742" w:rsidP="0038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</w:tbl>
    <w:p w:rsidR="00EC78B2" w:rsidRDefault="00EC78B2" w:rsidP="000B66A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B66AE" w:rsidRDefault="00385742" w:rsidP="000B66A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85742">
        <w:rPr>
          <w:rFonts w:ascii="Times New Roman" w:hAnsi="Times New Roman" w:cs="Times New Roman"/>
          <w:b/>
          <w:bCs/>
          <w:sz w:val="28"/>
          <w:szCs w:val="28"/>
        </w:rPr>
        <w:t>Ансамбль</w:t>
      </w:r>
    </w:p>
    <w:p w:rsidR="00385742" w:rsidRDefault="00385742" w:rsidP="00385742">
      <w:pPr>
        <w:rPr>
          <w:rFonts w:ascii="Times New Roman" w:hAnsi="Times New Roman" w:cs="Times New Roman"/>
          <w:sz w:val="28"/>
          <w:szCs w:val="28"/>
        </w:rPr>
      </w:pPr>
      <w:r w:rsidRPr="00385742">
        <w:rPr>
          <w:rFonts w:ascii="Times New Roman" w:hAnsi="Times New Roman" w:cs="Times New Roman"/>
          <w:sz w:val="28"/>
          <w:szCs w:val="28"/>
        </w:rPr>
        <w:t>Первая возрастная группа</w:t>
      </w:r>
    </w:p>
    <w:tbl>
      <w:tblPr>
        <w:tblStyle w:val="a3"/>
        <w:tblW w:w="0" w:type="auto"/>
        <w:tblLook w:val="04A0"/>
      </w:tblPr>
      <w:tblGrid>
        <w:gridCol w:w="2547"/>
        <w:gridCol w:w="3683"/>
        <w:gridCol w:w="3115"/>
      </w:tblGrid>
      <w:tr w:rsidR="00385742" w:rsidTr="00385742">
        <w:tc>
          <w:tcPr>
            <w:tcW w:w="2547" w:type="dxa"/>
          </w:tcPr>
          <w:p w:rsidR="00385742" w:rsidRDefault="00385742" w:rsidP="00385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3683" w:type="dxa"/>
          </w:tcPr>
          <w:p w:rsidR="00385742" w:rsidRDefault="00385742" w:rsidP="00385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3115" w:type="dxa"/>
          </w:tcPr>
          <w:p w:rsidR="00385742" w:rsidRDefault="00385742" w:rsidP="0038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385742" w:rsidTr="00385742">
        <w:tc>
          <w:tcPr>
            <w:tcW w:w="2547" w:type="dxa"/>
          </w:tcPr>
          <w:p w:rsidR="00385742" w:rsidRDefault="00385742" w:rsidP="00385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Детское объединение «Славяночка»</w:t>
            </w:r>
          </w:p>
        </w:tc>
        <w:tc>
          <w:tcPr>
            <w:tcW w:w="3683" w:type="dxa"/>
          </w:tcPr>
          <w:p w:rsidR="00385742" w:rsidRDefault="00385742" w:rsidP="003857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742">
              <w:rPr>
                <w:rFonts w:ascii="Times New Roman" w:hAnsi="Times New Roman" w:cs="Times New Roman"/>
                <w:sz w:val="28"/>
                <w:szCs w:val="28"/>
              </w:rPr>
              <w:t>Хворостянский филиал ГБОУ СОШ п. Прогресс "Дом детского творчества"</w:t>
            </w:r>
          </w:p>
        </w:tc>
        <w:tc>
          <w:tcPr>
            <w:tcW w:w="3115" w:type="dxa"/>
          </w:tcPr>
          <w:p w:rsidR="00385742" w:rsidRPr="00385742" w:rsidRDefault="00385742" w:rsidP="0038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</w:tr>
    </w:tbl>
    <w:p w:rsidR="00385742" w:rsidRPr="00385742" w:rsidRDefault="00385742" w:rsidP="000B66A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385742" w:rsidRPr="00385742" w:rsidSect="00517A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00E1"/>
    <w:rsid w:val="000B66AE"/>
    <w:rsid w:val="000C1A15"/>
    <w:rsid w:val="003000E1"/>
    <w:rsid w:val="00385742"/>
    <w:rsid w:val="004E4475"/>
    <w:rsid w:val="00517AF8"/>
    <w:rsid w:val="00601FF7"/>
    <w:rsid w:val="00671BBD"/>
    <w:rsid w:val="00AC30FF"/>
    <w:rsid w:val="00EC7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A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66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13DD93-9002-4501-9D1F-D77167AFA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comp1</cp:lastModifiedBy>
  <cp:revision>2</cp:revision>
  <cp:lastPrinted>2025-02-13T10:31:00Z</cp:lastPrinted>
  <dcterms:created xsi:type="dcterms:W3CDTF">2025-02-17T05:26:00Z</dcterms:created>
  <dcterms:modified xsi:type="dcterms:W3CDTF">2025-02-17T05:26:00Z</dcterms:modified>
</cp:coreProperties>
</file>