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9D999" w14:textId="77777777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>Министерство образования Российской Федерации</w:t>
      </w:r>
    </w:p>
    <w:p w14:paraId="091D7B02" w14:textId="77777777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</w:t>
      </w:r>
    </w:p>
    <w:p w14:paraId="4B04A696" w14:textId="77777777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 xml:space="preserve">учреждение Самарской области </w:t>
      </w:r>
    </w:p>
    <w:p w14:paraId="0C779E70" w14:textId="77777777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>средняя общеобразовательная школа № 4</w:t>
      </w:r>
    </w:p>
    <w:p w14:paraId="6405EF46" w14:textId="77777777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>городского округа Чапаевск Самарской области</w:t>
      </w:r>
    </w:p>
    <w:p w14:paraId="52B9404C" w14:textId="77777777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 xml:space="preserve"> СП ГБОУ СОШ № 4 – Дом детского творчества</w:t>
      </w:r>
    </w:p>
    <w:p w14:paraId="27E484B8" w14:textId="77777777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 xml:space="preserve"> г. Чапаевск Самарской области</w:t>
      </w:r>
    </w:p>
    <w:p w14:paraId="04C449E9" w14:textId="77777777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 xml:space="preserve"> ул. Куйбышева, д. 12-а, т.:2-53-78</w:t>
      </w:r>
    </w:p>
    <w:p w14:paraId="7954128F" w14:textId="1729798A" w:rsidR="00B31BC8" w:rsidRPr="00B31BC8" w:rsidRDefault="00B31BC8" w:rsidP="00B31BC8">
      <w:pPr>
        <w:rPr>
          <w:rFonts w:ascii="Times New Roman" w:hAnsi="Times New Roman" w:cs="Times New Roman"/>
          <w:sz w:val="24"/>
          <w:szCs w:val="24"/>
        </w:rPr>
      </w:pPr>
      <w:r w:rsidRPr="00B31BC8">
        <w:rPr>
          <w:rFonts w:ascii="Times New Roman" w:hAnsi="Times New Roman" w:cs="Times New Roman"/>
          <w:sz w:val="24"/>
          <w:szCs w:val="24"/>
        </w:rPr>
        <w:t xml:space="preserve">«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31BC8">
        <w:rPr>
          <w:rFonts w:ascii="Times New Roman" w:hAnsi="Times New Roman" w:cs="Times New Roman"/>
          <w:sz w:val="24"/>
          <w:szCs w:val="24"/>
        </w:rPr>
        <w:t xml:space="preserve">   »  ноября   2024 г. </w:t>
      </w:r>
    </w:p>
    <w:p w14:paraId="6AC658DC" w14:textId="2D285F14" w:rsidR="00A81CCE" w:rsidRDefault="00A81CCE">
      <w:pPr>
        <w:rPr>
          <w:rFonts w:ascii="Times New Roman" w:hAnsi="Times New Roman" w:cs="Times New Roman"/>
          <w:sz w:val="24"/>
          <w:szCs w:val="24"/>
        </w:rPr>
      </w:pPr>
    </w:p>
    <w:p w14:paraId="00D441BC" w14:textId="6580AF89" w:rsidR="00B31BC8" w:rsidRPr="00B31BC8" w:rsidRDefault="00B31BC8" w:rsidP="00B3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BC8"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14:paraId="14DB0326" w14:textId="14C6AB97" w:rsidR="00B31BC8" w:rsidRPr="00B31BC8" w:rsidRDefault="00B31BC8" w:rsidP="00B3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BC8">
        <w:rPr>
          <w:rFonts w:ascii="Times New Roman" w:hAnsi="Times New Roman" w:cs="Times New Roman"/>
          <w:b/>
          <w:bCs/>
          <w:sz w:val="28"/>
          <w:szCs w:val="28"/>
        </w:rPr>
        <w:t xml:space="preserve">окружного этапа Всероссийского конкурса </w:t>
      </w:r>
    </w:p>
    <w:p w14:paraId="24B18577" w14:textId="1AE71F75" w:rsidR="00B31BC8" w:rsidRDefault="00B31BC8" w:rsidP="00B3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BC8">
        <w:rPr>
          <w:rFonts w:ascii="Times New Roman" w:hAnsi="Times New Roman" w:cs="Times New Roman"/>
          <w:b/>
          <w:bCs/>
          <w:sz w:val="28"/>
          <w:szCs w:val="28"/>
        </w:rPr>
        <w:t>хоров и вокальных коллективов 2024</w:t>
      </w:r>
    </w:p>
    <w:p w14:paraId="2FAE9396" w14:textId="77777777" w:rsidR="00B31BC8" w:rsidRDefault="00B31BC8" w:rsidP="00B3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045"/>
        <w:gridCol w:w="1782"/>
        <w:gridCol w:w="1412"/>
        <w:gridCol w:w="1282"/>
        <w:gridCol w:w="986"/>
      </w:tblGrid>
      <w:tr w:rsidR="00172D29" w14:paraId="7A81600D" w14:textId="461CAADE" w:rsidTr="00172D29">
        <w:tc>
          <w:tcPr>
            <w:tcW w:w="709" w:type="dxa"/>
          </w:tcPr>
          <w:p w14:paraId="2C564873" w14:textId="5A460CA8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14:paraId="05262F62" w14:textId="28E3930B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2045" w:type="dxa"/>
          </w:tcPr>
          <w:p w14:paraId="088559A3" w14:textId="77777777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</w:p>
          <w:p w14:paraId="24F480A5" w14:textId="508DC4FD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782" w:type="dxa"/>
          </w:tcPr>
          <w:p w14:paraId="52F7FCB4" w14:textId="6E63D912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12" w:type="dxa"/>
          </w:tcPr>
          <w:p w14:paraId="0EA6592A" w14:textId="7BAE856C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282" w:type="dxa"/>
          </w:tcPr>
          <w:p w14:paraId="1EB75695" w14:textId="725BB75F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986" w:type="dxa"/>
          </w:tcPr>
          <w:p w14:paraId="54D3DFAA" w14:textId="6A84D21E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72D29" w14:paraId="3B220D4A" w14:textId="5F384E81" w:rsidTr="00172D29">
        <w:tc>
          <w:tcPr>
            <w:tcW w:w="709" w:type="dxa"/>
          </w:tcPr>
          <w:p w14:paraId="504ECF54" w14:textId="047DB985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A74A60C" w14:textId="43AA35BD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«Музыкальное созвучие»</w:t>
            </w:r>
          </w:p>
        </w:tc>
        <w:tc>
          <w:tcPr>
            <w:tcW w:w="2045" w:type="dxa"/>
          </w:tcPr>
          <w:p w14:paraId="2477B5B4" w14:textId="77777777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НШ «Гармония»</w:t>
            </w:r>
          </w:p>
          <w:p w14:paraId="68132713" w14:textId="3229903C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 Безенчук</w:t>
            </w:r>
          </w:p>
        </w:tc>
        <w:tc>
          <w:tcPr>
            <w:tcW w:w="1782" w:type="dxa"/>
          </w:tcPr>
          <w:p w14:paraId="41CEE289" w14:textId="2CD9A7AD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хор «Песни моей страны»</w:t>
            </w:r>
          </w:p>
        </w:tc>
        <w:tc>
          <w:tcPr>
            <w:tcW w:w="1412" w:type="dxa"/>
          </w:tcPr>
          <w:p w14:paraId="38D58B6B" w14:textId="54DF5D24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282" w:type="dxa"/>
          </w:tcPr>
          <w:p w14:paraId="2CDF33D6" w14:textId="20B674B2" w:rsidR="00451F92" w:rsidRDefault="00451F92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92">
              <w:rPr>
                <w:rFonts w:ascii="Times New Roman" w:hAnsi="Times New Roman" w:cs="Times New Roman"/>
                <w:sz w:val="28"/>
                <w:szCs w:val="28"/>
              </w:rPr>
              <w:t xml:space="preserve">Гришковцова </w:t>
            </w:r>
          </w:p>
          <w:p w14:paraId="7352660E" w14:textId="5FA73669" w:rsidR="00B31BC8" w:rsidRDefault="00451F92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1F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0E288B39" w14:textId="170FF163" w:rsidR="00B31BC8" w:rsidRP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72D29" w14:paraId="7E9DD828" w14:textId="4471D3D0" w:rsidTr="00172D29">
        <w:tc>
          <w:tcPr>
            <w:tcW w:w="709" w:type="dxa"/>
          </w:tcPr>
          <w:p w14:paraId="2464A06F" w14:textId="59AC1E15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436B7FEA" w14:textId="08F2FD0D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«Нотки»</w:t>
            </w:r>
          </w:p>
        </w:tc>
        <w:tc>
          <w:tcPr>
            <w:tcW w:w="2045" w:type="dxa"/>
          </w:tcPr>
          <w:p w14:paraId="0E1719B0" w14:textId="4BAE31C9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№4-ДДТ г.о. Чапаевск</w:t>
            </w:r>
          </w:p>
        </w:tc>
        <w:tc>
          <w:tcPr>
            <w:tcW w:w="1782" w:type="dxa"/>
          </w:tcPr>
          <w:p w14:paraId="27413B12" w14:textId="1FC10E04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C8">
              <w:rPr>
                <w:rFonts w:ascii="Times New Roman" w:hAnsi="Times New Roman" w:cs="Times New Roman"/>
                <w:sz w:val="28"/>
                <w:szCs w:val="28"/>
              </w:rPr>
              <w:t>Школьный хор «Песни моей страны»</w:t>
            </w:r>
          </w:p>
        </w:tc>
        <w:tc>
          <w:tcPr>
            <w:tcW w:w="1412" w:type="dxa"/>
          </w:tcPr>
          <w:p w14:paraId="0C83FBFB" w14:textId="53018FE3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C8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282" w:type="dxa"/>
          </w:tcPr>
          <w:p w14:paraId="3E6688E0" w14:textId="12A79F7E" w:rsidR="00B31BC8" w:rsidRP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</w:t>
            </w:r>
            <w:r w:rsidR="00451F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Г.А.</w:t>
            </w:r>
          </w:p>
        </w:tc>
        <w:tc>
          <w:tcPr>
            <w:tcW w:w="986" w:type="dxa"/>
          </w:tcPr>
          <w:p w14:paraId="5DD79EB0" w14:textId="730AC40A" w:rsidR="00B31BC8" w:rsidRP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72D29" w14:paraId="359B0ED8" w14:textId="33EFB4C2" w:rsidTr="00172D29">
        <w:tc>
          <w:tcPr>
            <w:tcW w:w="709" w:type="dxa"/>
          </w:tcPr>
          <w:p w14:paraId="087A6E1F" w14:textId="28060016" w:rsidR="00B31BC8" w:rsidRDefault="00912E2D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5BDF4AD7" w14:textId="226B7962" w:rsidR="00B31BC8" w:rsidRDefault="00912E2D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«Домисолька»</w:t>
            </w:r>
          </w:p>
        </w:tc>
        <w:tc>
          <w:tcPr>
            <w:tcW w:w="2045" w:type="dxa"/>
          </w:tcPr>
          <w:p w14:paraId="2D2ADB3C" w14:textId="77777777" w:rsidR="00451F92" w:rsidRDefault="00912E2D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14:paraId="2047010F" w14:textId="60294A50" w:rsidR="00B31BC8" w:rsidRDefault="00912E2D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Андросовка м.р. Красноармей</w:t>
            </w:r>
            <w:r w:rsidR="00451F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782" w:type="dxa"/>
          </w:tcPr>
          <w:p w14:paraId="5F0065F4" w14:textId="736962B0" w:rsidR="00B31BC8" w:rsidRDefault="00912E2D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2D">
              <w:rPr>
                <w:rFonts w:ascii="Times New Roman" w:hAnsi="Times New Roman" w:cs="Times New Roman"/>
                <w:sz w:val="28"/>
                <w:szCs w:val="28"/>
              </w:rPr>
              <w:t>Школьный хор «Песни моей страны»</w:t>
            </w:r>
          </w:p>
        </w:tc>
        <w:tc>
          <w:tcPr>
            <w:tcW w:w="1412" w:type="dxa"/>
          </w:tcPr>
          <w:p w14:paraId="2D5422C0" w14:textId="2021A6F6" w:rsidR="00B31BC8" w:rsidRDefault="00912E2D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2D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282" w:type="dxa"/>
          </w:tcPr>
          <w:p w14:paraId="0FC5E2D0" w14:textId="764D7AF5" w:rsidR="00B31BC8" w:rsidRDefault="00451F92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92">
              <w:rPr>
                <w:rFonts w:ascii="Times New Roman" w:hAnsi="Times New Roman" w:cs="Times New Roman"/>
                <w:sz w:val="28"/>
                <w:szCs w:val="28"/>
              </w:rPr>
              <w:t>Ракити-на Н.Л.</w:t>
            </w:r>
          </w:p>
        </w:tc>
        <w:tc>
          <w:tcPr>
            <w:tcW w:w="986" w:type="dxa"/>
          </w:tcPr>
          <w:p w14:paraId="0DF642C2" w14:textId="6B74EBF0" w:rsidR="00B31BC8" w:rsidRPr="007E2D65" w:rsidRDefault="007E2D65" w:rsidP="00B3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72D29" w14:paraId="60DF15A1" w14:textId="3B6BBC82" w:rsidTr="00172D29">
        <w:tc>
          <w:tcPr>
            <w:tcW w:w="709" w:type="dxa"/>
          </w:tcPr>
          <w:p w14:paraId="189540AC" w14:textId="0DEFC01E" w:rsidR="00B31BC8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0DED5E9" w14:textId="3167659E" w:rsidR="00B31BC8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эстрадного вокала «Сопрано»</w:t>
            </w:r>
          </w:p>
        </w:tc>
        <w:tc>
          <w:tcPr>
            <w:tcW w:w="2045" w:type="dxa"/>
          </w:tcPr>
          <w:p w14:paraId="6FC113CC" w14:textId="0A09A74B" w:rsidR="00B31BC8" w:rsidRPr="007E2D65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«Центр образования» г.о. Чапаевск</w:t>
            </w:r>
          </w:p>
        </w:tc>
        <w:tc>
          <w:tcPr>
            <w:tcW w:w="1782" w:type="dxa"/>
          </w:tcPr>
          <w:p w14:paraId="295BBE44" w14:textId="601834D2" w:rsidR="00B31BC8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хор «Песни моей страны»</w:t>
            </w:r>
          </w:p>
          <w:p w14:paraId="52AC88CA" w14:textId="77777777" w:rsidR="007E2D65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1763D" w14:textId="3F9F05C1" w:rsidR="007E2D65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7C1E92F" w14:textId="26147EDD" w:rsidR="00B31BC8" w:rsidRDefault="00451F92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Смешан-ная</w:t>
            </w:r>
          </w:p>
        </w:tc>
        <w:tc>
          <w:tcPr>
            <w:tcW w:w="1282" w:type="dxa"/>
          </w:tcPr>
          <w:p w14:paraId="151BA6EA" w14:textId="3FD5489F" w:rsidR="00B31BC8" w:rsidRDefault="00451F92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92">
              <w:rPr>
                <w:rFonts w:ascii="Times New Roman" w:hAnsi="Times New Roman" w:cs="Times New Roman"/>
                <w:sz w:val="28"/>
                <w:szCs w:val="28"/>
              </w:rPr>
              <w:t>Апсата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1F92">
              <w:rPr>
                <w:rFonts w:ascii="Times New Roman" w:hAnsi="Times New Roman" w:cs="Times New Roman"/>
                <w:sz w:val="28"/>
                <w:szCs w:val="28"/>
              </w:rPr>
              <w:t>рова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1F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F2B8B43" w14:textId="1EDE0D7B" w:rsidR="00B31BC8" w:rsidRPr="007E2D65" w:rsidRDefault="007E2D65" w:rsidP="00B3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72D29" w14:paraId="0D83545A" w14:textId="348A607C" w:rsidTr="00172D29">
        <w:tc>
          <w:tcPr>
            <w:tcW w:w="709" w:type="dxa"/>
          </w:tcPr>
          <w:p w14:paraId="694DAB49" w14:textId="47B7F0D0" w:rsidR="00B31BC8" w:rsidRPr="007E2D65" w:rsidRDefault="007E2D65" w:rsidP="00B3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127" w:type="dxa"/>
          </w:tcPr>
          <w:p w14:paraId="63B0FBA4" w14:textId="0B61C870" w:rsidR="00B31BC8" w:rsidRPr="007E2D65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«Вдохновение»</w:t>
            </w:r>
          </w:p>
        </w:tc>
        <w:tc>
          <w:tcPr>
            <w:tcW w:w="2045" w:type="dxa"/>
          </w:tcPr>
          <w:p w14:paraId="17B2A08A" w14:textId="3BCCF9FC" w:rsidR="00B31BC8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10 г.о. Чапаевск</w:t>
            </w:r>
          </w:p>
        </w:tc>
        <w:tc>
          <w:tcPr>
            <w:tcW w:w="1782" w:type="dxa"/>
          </w:tcPr>
          <w:p w14:paraId="12A7314C" w14:textId="77777777" w:rsidR="007E2D65" w:rsidRPr="007E2D65" w:rsidRDefault="007E2D65" w:rsidP="007E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65">
              <w:rPr>
                <w:rFonts w:ascii="Times New Roman" w:hAnsi="Times New Roman" w:cs="Times New Roman"/>
                <w:sz w:val="28"/>
                <w:szCs w:val="28"/>
              </w:rPr>
              <w:t>Школьный хор «Песни моей страны»</w:t>
            </w:r>
          </w:p>
          <w:p w14:paraId="3AC59F6E" w14:textId="77777777" w:rsidR="00B31BC8" w:rsidRDefault="00B31BC8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A821BDF" w14:textId="5BA53F58" w:rsidR="00B31BC8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282" w:type="dxa"/>
          </w:tcPr>
          <w:p w14:paraId="7C741CD7" w14:textId="222F4B0C" w:rsidR="00B31BC8" w:rsidRDefault="007E2D65" w:rsidP="00B3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Добина О.Г.</w:t>
            </w:r>
          </w:p>
        </w:tc>
        <w:tc>
          <w:tcPr>
            <w:tcW w:w="986" w:type="dxa"/>
          </w:tcPr>
          <w:p w14:paraId="3BA4320A" w14:textId="33521C26" w:rsidR="00B31BC8" w:rsidRPr="007E2D65" w:rsidRDefault="007E2D65" w:rsidP="00B3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72D29" w14:paraId="46CE96E6" w14:textId="25207DEE" w:rsidTr="00172D29">
        <w:tc>
          <w:tcPr>
            <w:tcW w:w="709" w:type="dxa"/>
          </w:tcPr>
          <w:p w14:paraId="0247B812" w14:textId="700EA50F" w:rsidR="0005381A" w:rsidRPr="007E2D65" w:rsidRDefault="0005381A" w:rsidP="000538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7" w:type="dxa"/>
          </w:tcPr>
          <w:p w14:paraId="146D46EF" w14:textId="4C93C6CC" w:rsid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«Домисолька»</w:t>
            </w:r>
          </w:p>
        </w:tc>
        <w:tc>
          <w:tcPr>
            <w:tcW w:w="2045" w:type="dxa"/>
          </w:tcPr>
          <w:p w14:paraId="3F4701BD" w14:textId="5C3E5F1E" w:rsid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Андросовка м.р. Красноармейский</w:t>
            </w:r>
          </w:p>
        </w:tc>
        <w:tc>
          <w:tcPr>
            <w:tcW w:w="1782" w:type="dxa"/>
          </w:tcPr>
          <w:p w14:paraId="221A8202" w14:textId="5FA54C1B" w:rsidR="0005381A" w:rsidRP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пециальная номинация «Песни Победы»</w:t>
            </w:r>
          </w:p>
        </w:tc>
        <w:tc>
          <w:tcPr>
            <w:tcW w:w="1412" w:type="dxa"/>
          </w:tcPr>
          <w:p w14:paraId="6DFA521A" w14:textId="1D85552F" w:rsid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282" w:type="dxa"/>
          </w:tcPr>
          <w:p w14:paraId="372CA54F" w14:textId="10FA9C88" w:rsidR="0005381A" w:rsidRDefault="00A81624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Ракити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6A8BD432" w14:textId="6C6DA24B" w:rsidR="0005381A" w:rsidRP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72D29" w14:paraId="0C38C3CD" w14:textId="11587FF9" w:rsidTr="00172D29">
        <w:tc>
          <w:tcPr>
            <w:tcW w:w="709" w:type="dxa"/>
          </w:tcPr>
          <w:p w14:paraId="7E7FCF2A" w14:textId="44F7F5F5" w:rsidR="0005381A" w:rsidRP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7" w:type="dxa"/>
          </w:tcPr>
          <w:p w14:paraId="083B87C1" w14:textId="10CBB437" w:rsidR="0005381A" w:rsidRP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«Капельки»</w:t>
            </w:r>
          </w:p>
        </w:tc>
        <w:tc>
          <w:tcPr>
            <w:tcW w:w="2045" w:type="dxa"/>
          </w:tcPr>
          <w:p w14:paraId="6ED3B693" w14:textId="4578E940" w:rsid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1A">
              <w:rPr>
                <w:rFonts w:ascii="Times New Roman" w:hAnsi="Times New Roman" w:cs="Times New Roman"/>
                <w:sz w:val="28"/>
                <w:szCs w:val="28"/>
              </w:rPr>
              <w:t>ГБОУ ООШ им. А.Ф. Бабочкиной с. Студенцы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Хворостянский</w:t>
            </w:r>
          </w:p>
        </w:tc>
        <w:tc>
          <w:tcPr>
            <w:tcW w:w="1782" w:type="dxa"/>
          </w:tcPr>
          <w:p w14:paraId="4B101FD6" w14:textId="3982C511" w:rsid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1A">
              <w:rPr>
                <w:rFonts w:ascii="Times New Roman" w:hAnsi="Times New Roman" w:cs="Times New Roman"/>
                <w:sz w:val="28"/>
                <w:szCs w:val="28"/>
              </w:rPr>
              <w:t>Cпециальная номинация «Песни Победы»</w:t>
            </w:r>
          </w:p>
        </w:tc>
        <w:tc>
          <w:tcPr>
            <w:tcW w:w="1412" w:type="dxa"/>
          </w:tcPr>
          <w:p w14:paraId="44A22717" w14:textId="30B11460" w:rsid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1A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282" w:type="dxa"/>
          </w:tcPr>
          <w:p w14:paraId="1BC268BC" w14:textId="33213E75" w:rsidR="0005381A" w:rsidRDefault="00A81624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Радаева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0B3225F6" w14:textId="5D7680F6" w:rsidR="0005381A" w:rsidRPr="0005381A" w:rsidRDefault="0005381A" w:rsidP="000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A273E" w14:paraId="1EE38EB9" w14:textId="1DE7122E" w:rsidTr="00172D29">
        <w:tc>
          <w:tcPr>
            <w:tcW w:w="709" w:type="dxa"/>
          </w:tcPr>
          <w:p w14:paraId="78BC383B" w14:textId="263E56AE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67C62871" w14:textId="564CCDBC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«Радуга»</w:t>
            </w:r>
          </w:p>
        </w:tc>
        <w:tc>
          <w:tcPr>
            <w:tcW w:w="2045" w:type="dxa"/>
          </w:tcPr>
          <w:p w14:paraId="380A5E61" w14:textId="2ACC00F5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№4 п.г.т. Безенчук</w:t>
            </w:r>
          </w:p>
        </w:tc>
        <w:tc>
          <w:tcPr>
            <w:tcW w:w="1782" w:type="dxa"/>
          </w:tcPr>
          <w:p w14:paraId="00D3753A" w14:textId="51531C54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1A">
              <w:rPr>
                <w:rFonts w:ascii="Times New Roman" w:hAnsi="Times New Roman" w:cs="Times New Roman"/>
                <w:sz w:val="28"/>
                <w:szCs w:val="28"/>
              </w:rPr>
              <w:t>Cпециальная номинация «Песни Победы»</w:t>
            </w:r>
          </w:p>
        </w:tc>
        <w:tc>
          <w:tcPr>
            <w:tcW w:w="1412" w:type="dxa"/>
          </w:tcPr>
          <w:p w14:paraId="4B44D835" w14:textId="007E2B7F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282" w:type="dxa"/>
          </w:tcPr>
          <w:p w14:paraId="7E3D17F2" w14:textId="19D6684B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Маркелова О.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27548E" w14:textId="20440DAB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Юдина О. С.</w:t>
            </w:r>
          </w:p>
        </w:tc>
        <w:tc>
          <w:tcPr>
            <w:tcW w:w="986" w:type="dxa"/>
          </w:tcPr>
          <w:p w14:paraId="44B130F3" w14:textId="11E4366E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A273E" w14:paraId="0BBC577D" w14:textId="77777777" w:rsidTr="00172D29">
        <w:tc>
          <w:tcPr>
            <w:tcW w:w="709" w:type="dxa"/>
          </w:tcPr>
          <w:p w14:paraId="7A7ABC5A" w14:textId="53750265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27" w:type="dxa"/>
          </w:tcPr>
          <w:p w14:paraId="05CBD97E" w14:textId="7777777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«Созвучие»</w:t>
            </w:r>
          </w:p>
          <w:p w14:paraId="5198BFE8" w14:textId="626D2DF5" w:rsidR="005A273E" w:rsidRPr="00F3424A" w:rsidRDefault="005A273E" w:rsidP="005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4A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45" w:type="dxa"/>
          </w:tcPr>
          <w:p w14:paraId="6C0700D1" w14:textId="00AA07FF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«Камертон»</w:t>
            </w:r>
          </w:p>
        </w:tc>
        <w:tc>
          <w:tcPr>
            <w:tcW w:w="1782" w:type="dxa"/>
          </w:tcPr>
          <w:p w14:paraId="63B75473" w14:textId="57E8550E" w:rsidR="005A273E" w:rsidRPr="0005381A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t>Cпециальная номинация «Песни Победы»</w:t>
            </w:r>
          </w:p>
        </w:tc>
        <w:tc>
          <w:tcPr>
            <w:tcW w:w="1412" w:type="dxa"/>
          </w:tcPr>
          <w:p w14:paraId="0B2FA9CE" w14:textId="05E46D50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282" w:type="dxa"/>
          </w:tcPr>
          <w:p w14:paraId="3E91F823" w14:textId="2902CA58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Юдина О. С.</w:t>
            </w:r>
          </w:p>
        </w:tc>
        <w:tc>
          <w:tcPr>
            <w:tcW w:w="986" w:type="dxa"/>
          </w:tcPr>
          <w:p w14:paraId="00E92851" w14:textId="27424D10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A273E" w14:paraId="6538FED3" w14:textId="77777777" w:rsidTr="00172D29">
        <w:tc>
          <w:tcPr>
            <w:tcW w:w="709" w:type="dxa"/>
          </w:tcPr>
          <w:p w14:paraId="3B160E9A" w14:textId="2702EF6B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7" w:type="dxa"/>
          </w:tcPr>
          <w:p w14:paraId="583B079B" w14:textId="5FFA0949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«Фантазия»</w:t>
            </w:r>
          </w:p>
        </w:tc>
        <w:tc>
          <w:tcPr>
            <w:tcW w:w="2045" w:type="dxa"/>
          </w:tcPr>
          <w:p w14:paraId="6B9FA118" w14:textId="65BFCD79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 Песочное м.р. Безенчукский</w:t>
            </w:r>
          </w:p>
        </w:tc>
        <w:tc>
          <w:tcPr>
            <w:tcW w:w="1782" w:type="dxa"/>
          </w:tcPr>
          <w:p w14:paraId="65F4031D" w14:textId="72BF0290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t>Cпециальная номинация «Песни Победы»</w:t>
            </w:r>
          </w:p>
        </w:tc>
        <w:tc>
          <w:tcPr>
            <w:tcW w:w="1412" w:type="dxa"/>
          </w:tcPr>
          <w:p w14:paraId="5D2850DE" w14:textId="07F8B69C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282" w:type="dxa"/>
          </w:tcPr>
          <w:p w14:paraId="6EB32C9D" w14:textId="2E71186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Троши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6AC36650" w14:textId="222679A5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A273E" w14:paraId="3CD81032" w14:textId="77777777" w:rsidTr="00172D29">
        <w:tc>
          <w:tcPr>
            <w:tcW w:w="709" w:type="dxa"/>
          </w:tcPr>
          <w:p w14:paraId="776157B8" w14:textId="309678CB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7" w:type="dxa"/>
          </w:tcPr>
          <w:p w14:paraId="2725318F" w14:textId="7777777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«Созвучие»</w:t>
            </w:r>
          </w:p>
          <w:p w14:paraId="6C6F1C49" w14:textId="18EF24AB" w:rsidR="005A273E" w:rsidRPr="00DC7060" w:rsidRDefault="005A273E" w:rsidP="005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C706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45" w:type="dxa"/>
          </w:tcPr>
          <w:p w14:paraId="7D9D12D4" w14:textId="2917D38F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«Камертон»</w:t>
            </w:r>
          </w:p>
        </w:tc>
        <w:tc>
          <w:tcPr>
            <w:tcW w:w="1782" w:type="dxa"/>
          </w:tcPr>
          <w:p w14:paraId="0DE84807" w14:textId="643008D5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t>Cпециальная номинация «Песни Победы»</w:t>
            </w:r>
          </w:p>
        </w:tc>
        <w:tc>
          <w:tcPr>
            <w:tcW w:w="1412" w:type="dxa"/>
          </w:tcPr>
          <w:p w14:paraId="231FF582" w14:textId="4547B0F1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282" w:type="dxa"/>
          </w:tcPr>
          <w:p w14:paraId="1C1A4236" w14:textId="1166C900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Юдина О. С.</w:t>
            </w:r>
          </w:p>
        </w:tc>
        <w:tc>
          <w:tcPr>
            <w:tcW w:w="986" w:type="dxa"/>
          </w:tcPr>
          <w:p w14:paraId="366ADE1F" w14:textId="21CFC2B9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A273E" w14:paraId="4F5A6591" w14:textId="77777777" w:rsidTr="00172D29">
        <w:tc>
          <w:tcPr>
            <w:tcW w:w="709" w:type="dxa"/>
          </w:tcPr>
          <w:p w14:paraId="662F1948" w14:textId="4710AAF4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7" w:type="dxa"/>
          </w:tcPr>
          <w:p w14:paraId="30F77AA8" w14:textId="77777777" w:rsidR="005A273E" w:rsidRPr="001E0365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65">
              <w:rPr>
                <w:rFonts w:ascii="Times New Roman" w:hAnsi="Times New Roman" w:cs="Times New Roman"/>
                <w:sz w:val="28"/>
                <w:szCs w:val="28"/>
              </w:rPr>
              <w:t>Ансамбль «Звонкий дождь»</w:t>
            </w:r>
          </w:p>
          <w:p w14:paraId="37E9C6C8" w14:textId="238DD4C7" w:rsidR="005A273E" w:rsidRPr="001E0365" w:rsidRDefault="005A273E" w:rsidP="005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45" w:type="dxa"/>
          </w:tcPr>
          <w:p w14:paraId="1E7BC884" w14:textId="74FBD64B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«Камертон»</w:t>
            </w:r>
          </w:p>
        </w:tc>
        <w:tc>
          <w:tcPr>
            <w:tcW w:w="1782" w:type="dxa"/>
          </w:tcPr>
          <w:p w14:paraId="0DC82BF9" w14:textId="7C58F3BA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t>Cпециальная номинация «Песни Победы»</w:t>
            </w:r>
          </w:p>
        </w:tc>
        <w:tc>
          <w:tcPr>
            <w:tcW w:w="1412" w:type="dxa"/>
          </w:tcPr>
          <w:p w14:paraId="534BB5E4" w14:textId="7B8B29C4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282" w:type="dxa"/>
          </w:tcPr>
          <w:p w14:paraId="1A8DBBC7" w14:textId="72DC5917" w:rsidR="005A273E" w:rsidRPr="00A81624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65">
              <w:rPr>
                <w:rFonts w:ascii="Times New Roman" w:hAnsi="Times New Roman" w:cs="Times New Roman"/>
                <w:sz w:val="28"/>
                <w:szCs w:val="28"/>
              </w:rPr>
              <w:t>Маркелова О. Н.</w:t>
            </w:r>
          </w:p>
        </w:tc>
        <w:tc>
          <w:tcPr>
            <w:tcW w:w="986" w:type="dxa"/>
          </w:tcPr>
          <w:p w14:paraId="4A6993DD" w14:textId="23659A38" w:rsidR="005A273E" w:rsidRPr="001E0365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A273E" w14:paraId="49770642" w14:textId="77777777" w:rsidTr="00172D29">
        <w:tc>
          <w:tcPr>
            <w:tcW w:w="709" w:type="dxa"/>
          </w:tcPr>
          <w:p w14:paraId="67626F59" w14:textId="3F6F32FD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7" w:type="dxa"/>
          </w:tcPr>
          <w:p w14:paraId="6BFF1DC1" w14:textId="7777777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«Созвучие»</w:t>
            </w:r>
          </w:p>
          <w:p w14:paraId="465684F8" w14:textId="24D91023" w:rsidR="005A273E" w:rsidRPr="00DC7060" w:rsidRDefault="005A273E" w:rsidP="005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60">
              <w:rPr>
                <w:rFonts w:ascii="Times New Roman" w:hAnsi="Times New Roman" w:cs="Times New Roman"/>
                <w:sz w:val="24"/>
                <w:szCs w:val="24"/>
              </w:rPr>
              <w:t>2 средняя группа</w:t>
            </w:r>
          </w:p>
        </w:tc>
        <w:tc>
          <w:tcPr>
            <w:tcW w:w="2045" w:type="dxa"/>
          </w:tcPr>
          <w:p w14:paraId="0037FD8E" w14:textId="6E59BDBA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«Камертон»</w:t>
            </w:r>
          </w:p>
        </w:tc>
        <w:tc>
          <w:tcPr>
            <w:tcW w:w="1782" w:type="dxa"/>
          </w:tcPr>
          <w:p w14:paraId="7F06F3CB" w14:textId="7BDFB6E2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«Музыкальный калейдоскоп»</w:t>
            </w:r>
          </w:p>
        </w:tc>
        <w:tc>
          <w:tcPr>
            <w:tcW w:w="1412" w:type="dxa"/>
          </w:tcPr>
          <w:p w14:paraId="48C3B054" w14:textId="596A412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282" w:type="dxa"/>
          </w:tcPr>
          <w:p w14:paraId="165058DD" w14:textId="2166F364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Юдина О. С.</w:t>
            </w:r>
          </w:p>
        </w:tc>
        <w:tc>
          <w:tcPr>
            <w:tcW w:w="986" w:type="dxa"/>
          </w:tcPr>
          <w:p w14:paraId="236DE1AA" w14:textId="42971875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A273E" w14:paraId="20C94050" w14:textId="77777777" w:rsidTr="00172D29">
        <w:tc>
          <w:tcPr>
            <w:tcW w:w="709" w:type="dxa"/>
          </w:tcPr>
          <w:p w14:paraId="03F64F31" w14:textId="388B5E85" w:rsidR="005A273E" w:rsidRPr="001E0365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</w:tcPr>
          <w:p w14:paraId="1B48B344" w14:textId="2536E11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«Тоника»</w:t>
            </w:r>
          </w:p>
        </w:tc>
        <w:tc>
          <w:tcPr>
            <w:tcW w:w="2045" w:type="dxa"/>
          </w:tcPr>
          <w:p w14:paraId="4F11EE7A" w14:textId="35A2C976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Новотулка м.р.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Хворостянский</w:t>
            </w:r>
          </w:p>
        </w:tc>
        <w:tc>
          <w:tcPr>
            <w:tcW w:w="1782" w:type="dxa"/>
          </w:tcPr>
          <w:p w14:paraId="7DF68FB0" w14:textId="3EDAF37B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Вокальный ансамбль </w:t>
            </w:r>
            <w:r w:rsidRPr="00DC7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«Музыкальный калейдоскоп»</w:t>
            </w:r>
          </w:p>
        </w:tc>
        <w:tc>
          <w:tcPr>
            <w:tcW w:w="1412" w:type="dxa"/>
          </w:tcPr>
          <w:p w14:paraId="76F35D2D" w14:textId="418E4D2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Смешанная группа</w:t>
            </w:r>
          </w:p>
        </w:tc>
        <w:tc>
          <w:tcPr>
            <w:tcW w:w="1282" w:type="dxa"/>
          </w:tcPr>
          <w:p w14:paraId="485B6BB8" w14:textId="7777777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 xml:space="preserve">Старжевская </w:t>
            </w:r>
          </w:p>
          <w:p w14:paraId="714A8C7E" w14:textId="7640429D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3FCB56F" w14:textId="63A979F1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</w:tr>
      <w:tr w:rsidR="005A273E" w14:paraId="3E8D2438" w14:textId="77777777" w:rsidTr="00172D29">
        <w:tc>
          <w:tcPr>
            <w:tcW w:w="709" w:type="dxa"/>
          </w:tcPr>
          <w:p w14:paraId="16BB90F7" w14:textId="3DC0BA40" w:rsidR="005A273E" w:rsidRPr="001E0365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7" w:type="dxa"/>
          </w:tcPr>
          <w:p w14:paraId="7C498D33" w14:textId="7777777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«Звонкий дождь»</w:t>
            </w:r>
          </w:p>
          <w:p w14:paraId="34B50928" w14:textId="596D48B5" w:rsidR="005A273E" w:rsidRPr="00172D29" w:rsidRDefault="005A273E" w:rsidP="005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29">
              <w:rPr>
                <w:rFonts w:ascii="Times New Roman" w:hAnsi="Times New Roman" w:cs="Times New Roman"/>
                <w:sz w:val="24"/>
                <w:szCs w:val="24"/>
              </w:rPr>
              <w:t>1 средняя группа</w:t>
            </w:r>
          </w:p>
        </w:tc>
        <w:tc>
          <w:tcPr>
            <w:tcW w:w="2045" w:type="dxa"/>
          </w:tcPr>
          <w:p w14:paraId="202D0A91" w14:textId="4A965D32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29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«Камертон»</w:t>
            </w:r>
          </w:p>
        </w:tc>
        <w:tc>
          <w:tcPr>
            <w:tcW w:w="1782" w:type="dxa"/>
          </w:tcPr>
          <w:p w14:paraId="7AFB17A4" w14:textId="63548F57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29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«Музыкальный калейдоскоп»</w:t>
            </w:r>
          </w:p>
        </w:tc>
        <w:tc>
          <w:tcPr>
            <w:tcW w:w="1412" w:type="dxa"/>
          </w:tcPr>
          <w:p w14:paraId="0DC6ECE9" w14:textId="3B22012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282" w:type="dxa"/>
          </w:tcPr>
          <w:p w14:paraId="237B63B7" w14:textId="1EB62E32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Маркелова О. Н.</w:t>
            </w:r>
          </w:p>
        </w:tc>
        <w:tc>
          <w:tcPr>
            <w:tcW w:w="986" w:type="dxa"/>
          </w:tcPr>
          <w:p w14:paraId="4FAD1861" w14:textId="4BA2682B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A273E" w14:paraId="19C60BD6" w14:textId="77777777" w:rsidTr="00172D29">
        <w:tc>
          <w:tcPr>
            <w:tcW w:w="709" w:type="dxa"/>
          </w:tcPr>
          <w:p w14:paraId="0B0DC3D4" w14:textId="508D92F4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27" w:type="dxa"/>
          </w:tcPr>
          <w:p w14:paraId="7789096D" w14:textId="77777777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29">
              <w:rPr>
                <w:rFonts w:ascii="Times New Roman" w:hAnsi="Times New Roman" w:cs="Times New Roman"/>
                <w:sz w:val="28"/>
                <w:szCs w:val="28"/>
              </w:rPr>
              <w:t>Ансамбль «Звонкий дождь»</w:t>
            </w:r>
          </w:p>
          <w:p w14:paraId="2A1E5F27" w14:textId="236BE8C6" w:rsidR="005A273E" w:rsidRPr="00172D29" w:rsidRDefault="005A273E" w:rsidP="005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</w:t>
            </w:r>
          </w:p>
        </w:tc>
        <w:tc>
          <w:tcPr>
            <w:tcW w:w="2045" w:type="dxa"/>
          </w:tcPr>
          <w:p w14:paraId="6A352B6A" w14:textId="07DED371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29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«Камертон»</w:t>
            </w:r>
          </w:p>
        </w:tc>
        <w:tc>
          <w:tcPr>
            <w:tcW w:w="1782" w:type="dxa"/>
          </w:tcPr>
          <w:p w14:paraId="14CF6FF4" w14:textId="0A625DB0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29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«Музыкальный калейдоскоп»</w:t>
            </w:r>
          </w:p>
        </w:tc>
        <w:tc>
          <w:tcPr>
            <w:tcW w:w="1412" w:type="dxa"/>
          </w:tcPr>
          <w:p w14:paraId="7506B370" w14:textId="7AB0CEEC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282" w:type="dxa"/>
          </w:tcPr>
          <w:p w14:paraId="1D1EBAB0" w14:textId="1EC992BB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Маркелова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3EECB419" w14:textId="560F3902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A273E" w14:paraId="260E4C20" w14:textId="77777777" w:rsidTr="00172D29">
        <w:tc>
          <w:tcPr>
            <w:tcW w:w="709" w:type="dxa"/>
          </w:tcPr>
          <w:p w14:paraId="739E69C4" w14:textId="02F44D8B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127" w:type="dxa"/>
          </w:tcPr>
          <w:p w14:paraId="14B6E7C2" w14:textId="7777777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«Созвучие»</w:t>
            </w:r>
          </w:p>
          <w:p w14:paraId="1F4C8C20" w14:textId="542EB2ED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DC70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45" w:type="dxa"/>
          </w:tcPr>
          <w:p w14:paraId="56A86E48" w14:textId="553A8A5A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«Камертон»</w:t>
            </w:r>
          </w:p>
        </w:tc>
        <w:tc>
          <w:tcPr>
            <w:tcW w:w="1782" w:type="dxa"/>
          </w:tcPr>
          <w:p w14:paraId="169BA503" w14:textId="41DA70AB" w:rsidR="005A273E" w:rsidRPr="00172D29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«Музыкальный калейдоскоп»</w:t>
            </w:r>
          </w:p>
        </w:tc>
        <w:tc>
          <w:tcPr>
            <w:tcW w:w="1412" w:type="dxa"/>
          </w:tcPr>
          <w:p w14:paraId="6C162A4C" w14:textId="0F2F97F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282" w:type="dxa"/>
          </w:tcPr>
          <w:p w14:paraId="29618705" w14:textId="63804DB5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>Юдина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162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D858364" w14:textId="17CA4E89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A273E" w14:paraId="0318B53C" w14:textId="77777777" w:rsidTr="00172D29">
        <w:tc>
          <w:tcPr>
            <w:tcW w:w="709" w:type="dxa"/>
          </w:tcPr>
          <w:p w14:paraId="28206335" w14:textId="0FDD5B9D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127" w:type="dxa"/>
          </w:tcPr>
          <w:p w14:paraId="7D8A9F79" w14:textId="01E66BAA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«Вдохновение»</w:t>
            </w:r>
          </w:p>
        </w:tc>
        <w:tc>
          <w:tcPr>
            <w:tcW w:w="2045" w:type="dxa"/>
          </w:tcPr>
          <w:p w14:paraId="4A14E024" w14:textId="008F535F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№3 п.г.т. Безенчук</w:t>
            </w:r>
          </w:p>
        </w:tc>
        <w:tc>
          <w:tcPr>
            <w:tcW w:w="1782" w:type="dxa"/>
          </w:tcPr>
          <w:p w14:paraId="1DE7903C" w14:textId="74EAD5AB" w:rsidR="005A273E" w:rsidRPr="00DC7060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6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«Музыкальный калейдоскоп»</w:t>
            </w:r>
          </w:p>
        </w:tc>
        <w:tc>
          <w:tcPr>
            <w:tcW w:w="1412" w:type="dxa"/>
          </w:tcPr>
          <w:p w14:paraId="57950864" w14:textId="70140298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282" w:type="dxa"/>
          </w:tcPr>
          <w:p w14:paraId="0B6FBFD2" w14:textId="7527F588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Рагузи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91E8672" w14:textId="5B174D8A" w:rsidR="005A273E" w:rsidRPr="009244EB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A273E" w14:paraId="65719553" w14:textId="77777777" w:rsidTr="00172D29">
        <w:tc>
          <w:tcPr>
            <w:tcW w:w="709" w:type="dxa"/>
          </w:tcPr>
          <w:p w14:paraId="38E19274" w14:textId="1C7108D1" w:rsidR="005A273E" w:rsidRPr="001E0365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27" w:type="dxa"/>
          </w:tcPr>
          <w:p w14:paraId="40BC49A7" w14:textId="576C0C12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Ансамбль семьи Мельниковых</w:t>
            </w:r>
          </w:p>
        </w:tc>
        <w:tc>
          <w:tcPr>
            <w:tcW w:w="2045" w:type="dxa"/>
          </w:tcPr>
          <w:p w14:paraId="12625986" w14:textId="6045E658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СП ГБОУ СОШ №4 г.о.Чапаевск — Д/С №1</w:t>
            </w:r>
          </w:p>
        </w:tc>
        <w:tc>
          <w:tcPr>
            <w:tcW w:w="1782" w:type="dxa"/>
          </w:tcPr>
          <w:p w14:paraId="62111297" w14:textId="42550F43" w:rsidR="005A273E" w:rsidRPr="009244EB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ансамбль </w:t>
            </w:r>
            <w:r w:rsidRPr="009244EB">
              <w:rPr>
                <w:rFonts w:ascii="Times New Roman" w:hAnsi="Times New Roman" w:cs="Times New Roman"/>
                <w:sz w:val="24"/>
                <w:szCs w:val="24"/>
              </w:rPr>
              <w:t>(Cпециальная номинация «Песни Победы»)</w:t>
            </w:r>
          </w:p>
        </w:tc>
        <w:tc>
          <w:tcPr>
            <w:tcW w:w="1412" w:type="dxa"/>
          </w:tcPr>
          <w:p w14:paraId="44030B70" w14:textId="7777777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3DAA6B2" w14:textId="6E4ADA9B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Семистенова Л.В.</w:t>
            </w:r>
          </w:p>
        </w:tc>
        <w:tc>
          <w:tcPr>
            <w:tcW w:w="986" w:type="dxa"/>
          </w:tcPr>
          <w:p w14:paraId="3639E0CB" w14:textId="7828A1FE" w:rsidR="005A273E" w:rsidRPr="009244EB" w:rsidRDefault="005A273E" w:rsidP="005A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A273E" w14:paraId="65F874F4" w14:textId="77777777" w:rsidTr="00172D29">
        <w:tc>
          <w:tcPr>
            <w:tcW w:w="709" w:type="dxa"/>
          </w:tcPr>
          <w:p w14:paraId="7A21C05C" w14:textId="1B54C343" w:rsidR="005A273E" w:rsidRPr="001E0365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</w:tcPr>
          <w:p w14:paraId="7BDD922A" w14:textId="1A274109" w:rsidR="005A273E" w:rsidRPr="009244EB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дуэт Старостиных</w:t>
            </w:r>
          </w:p>
        </w:tc>
        <w:tc>
          <w:tcPr>
            <w:tcW w:w="2045" w:type="dxa"/>
          </w:tcPr>
          <w:p w14:paraId="7E3D4220" w14:textId="74A29FD2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СП ГБОУ СОШ №4 г.о.Чапаевск — Д/С №1</w:t>
            </w:r>
          </w:p>
        </w:tc>
        <w:tc>
          <w:tcPr>
            <w:tcW w:w="1782" w:type="dxa"/>
          </w:tcPr>
          <w:p w14:paraId="6EF6ADF0" w14:textId="77777777" w:rsidR="005A273E" w:rsidRPr="009244EB" w:rsidRDefault="005A273E" w:rsidP="005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Семейный ансамбль</w:t>
            </w:r>
            <w:r>
              <w:t xml:space="preserve"> </w:t>
            </w:r>
            <w:r w:rsidRPr="009244EB">
              <w:rPr>
                <w:sz w:val="24"/>
                <w:szCs w:val="24"/>
              </w:rPr>
              <w:t>(</w:t>
            </w:r>
            <w:r w:rsidRPr="009244EB">
              <w:rPr>
                <w:rFonts w:ascii="Times New Roman" w:hAnsi="Times New Roman" w:cs="Times New Roman"/>
                <w:sz w:val="24"/>
                <w:szCs w:val="24"/>
              </w:rPr>
              <w:t>Cпециальная номинация «Песни Победы»)</w:t>
            </w:r>
          </w:p>
          <w:p w14:paraId="0F1EC2FC" w14:textId="77777777" w:rsidR="005A273E" w:rsidRPr="009244EB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A2AECAE" w14:textId="77777777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BC68C5A" w14:textId="1B65613A" w:rsidR="005A273E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Семистенова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B033AEE" w14:textId="2CBCD30B" w:rsidR="005A273E" w:rsidRPr="009244EB" w:rsidRDefault="005A273E" w:rsidP="005A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68E04A65" w14:textId="77777777" w:rsidR="00B31BC8" w:rsidRPr="00B31BC8" w:rsidRDefault="00B31BC8" w:rsidP="00B31BC8">
      <w:pPr>
        <w:rPr>
          <w:rFonts w:ascii="Times New Roman" w:hAnsi="Times New Roman" w:cs="Times New Roman"/>
          <w:sz w:val="28"/>
          <w:szCs w:val="28"/>
        </w:rPr>
      </w:pPr>
    </w:p>
    <w:sectPr w:rsidR="00B31BC8" w:rsidRPr="00B3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48"/>
    <w:rsid w:val="0005381A"/>
    <w:rsid w:val="00172D29"/>
    <w:rsid w:val="001E0365"/>
    <w:rsid w:val="003010DF"/>
    <w:rsid w:val="00451F92"/>
    <w:rsid w:val="004B3648"/>
    <w:rsid w:val="005A273E"/>
    <w:rsid w:val="007519C5"/>
    <w:rsid w:val="007E2D65"/>
    <w:rsid w:val="00912E2D"/>
    <w:rsid w:val="009244EB"/>
    <w:rsid w:val="00A81624"/>
    <w:rsid w:val="00A81CCE"/>
    <w:rsid w:val="00B31BC8"/>
    <w:rsid w:val="00DC7060"/>
    <w:rsid w:val="00F3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D737"/>
  <w15:chartTrackingRefBased/>
  <w15:docId w15:val="{88A96D0C-9F9C-4035-8998-97FE0CFF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2024-11-25T05:27:00Z</dcterms:created>
  <dcterms:modified xsi:type="dcterms:W3CDTF">2024-11-26T05:29:00Z</dcterms:modified>
</cp:coreProperties>
</file>